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566" w:rsidRDefault="00400566" w:rsidP="00400566">
      <w:pPr>
        <w:jc w:val="right"/>
        <w:rPr>
          <w:sz w:val="18"/>
          <w:szCs w:val="18"/>
        </w:rPr>
      </w:pPr>
    </w:p>
    <w:p w:rsidR="00400566" w:rsidRPr="00964850" w:rsidRDefault="00400566" w:rsidP="00400566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№</w:t>
      </w:r>
      <w:r w:rsidR="003E4B4C">
        <w:rPr>
          <w:sz w:val="18"/>
          <w:szCs w:val="18"/>
        </w:rPr>
        <w:t>1</w:t>
      </w:r>
      <w:r w:rsidR="002C6210">
        <w:rPr>
          <w:sz w:val="18"/>
          <w:szCs w:val="18"/>
        </w:rPr>
        <w:t>1</w:t>
      </w:r>
      <w:bookmarkStart w:id="0" w:name="_GoBack"/>
      <w:bookmarkEnd w:id="0"/>
    </w:p>
    <w:p w:rsidR="00400566" w:rsidRPr="00964850" w:rsidRDefault="00400566" w:rsidP="00400566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400566" w:rsidRPr="00964850" w:rsidRDefault="00400566" w:rsidP="00400566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676F41" w:rsidRPr="00676F41" w:rsidRDefault="00400566" w:rsidP="00676F41">
      <w:pPr>
        <w:jc w:val="right"/>
        <w:rPr>
          <w:color w:val="000000"/>
          <w:sz w:val="18"/>
          <w:szCs w:val="18"/>
        </w:rPr>
      </w:pPr>
      <w:r w:rsidRPr="006E30D8">
        <w:rPr>
          <w:color w:val="000000"/>
          <w:sz w:val="18"/>
          <w:szCs w:val="18"/>
        </w:rPr>
        <w:t xml:space="preserve">от </w:t>
      </w:r>
      <w:r w:rsidR="00676F41">
        <w:rPr>
          <w:color w:val="000000"/>
          <w:sz w:val="18"/>
          <w:szCs w:val="18"/>
        </w:rPr>
        <w:t>26</w:t>
      </w:r>
      <w:r w:rsidRPr="006E30D8">
        <w:rPr>
          <w:color w:val="000000"/>
          <w:sz w:val="18"/>
          <w:szCs w:val="18"/>
        </w:rPr>
        <w:t>.</w:t>
      </w:r>
      <w:r>
        <w:rPr>
          <w:color w:val="000000"/>
          <w:sz w:val="18"/>
          <w:szCs w:val="18"/>
        </w:rPr>
        <w:t>0</w:t>
      </w:r>
      <w:r w:rsidR="00676F41">
        <w:rPr>
          <w:color w:val="000000"/>
          <w:sz w:val="18"/>
          <w:szCs w:val="18"/>
        </w:rPr>
        <w:t>3</w:t>
      </w:r>
      <w:r w:rsidRPr="006E30D8">
        <w:rPr>
          <w:color w:val="000000"/>
          <w:sz w:val="18"/>
          <w:szCs w:val="18"/>
        </w:rPr>
        <w:t>.20</w:t>
      </w:r>
      <w:r>
        <w:rPr>
          <w:color w:val="000000"/>
          <w:sz w:val="18"/>
          <w:szCs w:val="18"/>
        </w:rPr>
        <w:t>20</w:t>
      </w:r>
      <w:r w:rsidRPr="006E30D8">
        <w:rPr>
          <w:color w:val="000000"/>
          <w:sz w:val="18"/>
          <w:szCs w:val="18"/>
        </w:rPr>
        <w:t>г. №</w:t>
      </w:r>
      <w:r w:rsidR="00676F41">
        <w:rPr>
          <w:color w:val="000000"/>
          <w:sz w:val="18"/>
          <w:szCs w:val="18"/>
        </w:rPr>
        <w:t>109</w:t>
      </w:r>
    </w:p>
    <w:p w:rsidR="00400566" w:rsidRDefault="00400566" w:rsidP="00400566">
      <w:pPr>
        <w:jc w:val="right"/>
        <w:rPr>
          <w:sz w:val="18"/>
          <w:szCs w:val="18"/>
        </w:rPr>
      </w:pPr>
    </w:p>
    <w:p w:rsidR="00400566" w:rsidRPr="00964850" w:rsidRDefault="00400566" w:rsidP="00400566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Приложение 24</w:t>
      </w:r>
    </w:p>
    <w:p w:rsidR="00400566" w:rsidRPr="00964850" w:rsidRDefault="00400566" w:rsidP="00400566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400566" w:rsidRPr="00964850" w:rsidRDefault="00400566" w:rsidP="00400566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400566" w:rsidRPr="00AE668D" w:rsidRDefault="00400566" w:rsidP="00400566">
      <w:pPr>
        <w:jc w:val="right"/>
      </w:pPr>
      <w:r w:rsidRPr="006E30D8">
        <w:rPr>
          <w:color w:val="000000"/>
          <w:sz w:val="18"/>
          <w:szCs w:val="18"/>
        </w:rPr>
        <w:t>от 24.12.2019г. №86</w:t>
      </w:r>
    </w:p>
    <w:p w:rsidR="00400566" w:rsidRPr="00964850" w:rsidRDefault="00400566" w:rsidP="00400566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400566" w:rsidRPr="00964850" w:rsidRDefault="00400566" w:rsidP="00400566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городского поселения Игрим на 1 января 20</w:t>
      </w:r>
      <w:r>
        <w:rPr>
          <w:bCs/>
          <w:color w:val="000000"/>
        </w:rPr>
        <w:t>21</w:t>
      </w:r>
      <w:r w:rsidRPr="00964850">
        <w:rPr>
          <w:bCs/>
          <w:color w:val="000000"/>
        </w:rPr>
        <w:t xml:space="preserve"> года</w:t>
      </w:r>
    </w:p>
    <w:p w:rsidR="00400566" w:rsidRPr="00AE668D" w:rsidRDefault="00400566" w:rsidP="00400566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7444"/>
        <w:gridCol w:w="1765"/>
      </w:tblGrid>
      <w:tr w:rsidR="00400566" w:rsidRPr="009C6A32" w:rsidTr="00286DED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400566" w:rsidRPr="009C6A32" w:rsidRDefault="00400566" w:rsidP="00286DED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00566" w:rsidRPr="009C6A32" w:rsidRDefault="00400566" w:rsidP="00286DED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00566" w:rsidRPr="009C6A32" w:rsidRDefault="00400566" w:rsidP="00286DED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Сумма  (тыс.руб.)</w:t>
            </w:r>
          </w:p>
        </w:tc>
      </w:tr>
      <w:tr w:rsidR="00400566" w:rsidRPr="00964850" w:rsidTr="00286DED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00566" w:rsidRPr="00964850" w:rsidTr="00286DED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</w:t>
            </w:r>
            <w:r>
              <w:rPr>
                <w:sz w:val="20"/>
                <w:szCs w:val="20"/>
              </w:rPr>
              <w:t xml:space="preserve">й системы Российской Федерации </w:t>
            </w:r>
            <w:r w:rsidRPr="00964850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00566" w:rsidRPr="00964850" w:rsidTr="00286DED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Муниципальная гарантия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00566" w:rsidRPr="00964850" w:rsidTr="00286DED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00566" w:rsidRPr="00964850" w:rsidRDefault="00400566" w:rsidP="00286D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400566" w:rsidRPr="00AE668D" w:rsidRDefault="00400566" w:rsidP="00400566"/>
    <w:p w:rsidR="00D93309" w:rsidRDefault="00D93309"/>
    <w:sectPr w:rsidR="00D93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566"/>
    <w:rsid w:val="002C6210"/>
    <w:rsid w:val="003E4B4C"/>
    <w:rsid w:val="00400566"/>
    <w:rsid w:val="00676F41"/>
    <w:rsid w:val="00D93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B6AE24-C6B1-45A2-A0D9-2A11AE088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Julya</cp:lastModifiedBy>
  <cp:revision>4</cp:revision>
  <dcterms:created xsi:type="dcterms:W3CDTF">2020-03-23T07:43:00Z</dcterms:created>
  <dcterms:modified xsi:type="dcterms:W3CDTF">2020-03-27T04:16:00Z</dcterms:modified>
</cp:coreProperties>
</file>